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09987A1F" w14:textId="0A19A859" w:rsidR="00662F7B" w:rsidRDefault="00FC682D" w:rsidP="00492EF0">
      <w:pPr>
        <w:jc w:val="center"/>
        <w:rPr>
          <w:rFonts w:asciiTheme="majorHAnsi" w:hAnsiTheme="majorHAnsi" w:cstheme="majorHAnsi"/>
          <w:sz w:val="44"/>
        </w:rPr>
      </w:pPr>
      <w:r>
        <w:rPr>
          <w:rFonts w:asciiTheme="majorHAnsi" w:hAnsiTheme="majorHAnsi" w:cstheme="majorHAnsi"/>
          <w:sz w:val="44"/>
        </w:rPr>
        <w:t>26</w:t>
      </w:r>
      <w:r w:rsidR="00662F7B" w:rsidRPr="00492EF0">
        <w:rPr>
          <w:rFonts w:asciiTheme="majorHAnsi" w:hAnsiTheme="majorHAnsi" w:cstheme="majorHAnsi"/>
          <w:sz w:val="44"/>
        </w:rPr>
        <w:t>.05.2021</w:t>
      </w:r>
    </w:p>
    <w:p w14:paraId="3991BB4C" w14:textId="77777777" w:rsidR="00492EF0" w:rsidRPr="00492EF0" w:rsidRDefault="00492EF0"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321176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919B95B" w:rsidR="00B25C98" w:rsidRDefault="00CD73B1" w:rsidP="00A44821">
      <w:pPr>
        <w:pStyle w:val="Listenabsatz"/>
        <w:numPr>
          <w:ilvl w:val="0"/>
          <w:numId w:val="3"/>
        </w:numPr>
        <w:jc w:val="both"/>
      </w:pPr>
      <w:r>
        <w:t>d</w:t>
      </w:r>
      <w:r w:rsidR="00D25B9D">
        <w:t>ie geskripteten Störungen</w:t>
      </w:r>
      <w:r>
        <w:t xml:space="preserve"> </w:t>
      </w:r>
      <w:r w:rsidR="00B66DBF">
        <w:t>der Lernenden</w:t>
      </w:r>
    </w:p>
    <w:p w14:paraId="270711A4" w14:textId="7E4E0951" w:rsidR="00E90C8F" w:rsidRDefault="00E90C8F" w:rsidP="00A44821">
      <w:pPr>
        <w:pStyle w:val="Listenabsatz"/>
        <w:numPr>
          <w:ilvl w:val="0"/>
          <w:numId w:val="3"/>
        </w:numPr>
        <w:jc w:val="both"/>
      </w:pPr>
      <w:r>
        <w:t>Phasen und Aktionsformen in der Lektion</w:t>
      </w:r>
    </w:p>
    <w:p w14:paraId="04FE5B12" w14:textId="730D7A12" w:rsidR="00B25C98" w:rsidRDefault="00B25C98" w:rsidP="00A44821">
      <w:pPr>
        <w:pStyle w:val="Listenabsatz"/>
        <w:numPr>
          <w:ilvl w:val="0"/>
          <w:numId w:val="3"/>
        </w:numPr>
        <w:jc w:val="both"/>
      </w:pPr>
      <w:r>
        <w:t>Fragen seitens der Lehrperson an Lernende</w:t>
      </w:r>
    </w:p>
    <w:p w14:paraId="6710F7C7" w14:textId="15E6FA53" w:rsidR="0060245E" w:rsidRDefault="0060245E" w:rsidP="00A44821">
      <w:pPr>
        <w:pStyle w:val="Listenabsatz"/>
        <w:numPr>
          <w:ilvl w:val="0"/>
          <w:numId w:val="3"/>
        </w:numPr>
        <w:jc w:val="both"/>
      </w:pPr>
      <w:r>
        <w:t xml:space="preserve">Antworten der Lernenden auf Fragen </w:t>
      </w:r>
      <w:r w:rsidR="00B66DBF">
        <w:t>der Lehrperson</w:t>
      </w:r>
    </w:p>
    <w:p w14:paraId="7E53A635" w14:textId="21FA4B9B" w:rsidR="007F7820" w:rsidRDefault="00B25C98" w:rsidP="00A44821">
      <w:pPr>
        <w:pStyle w:val="Listenabsatz"/>
        <w:numPr>
          <w:ilvl w:val="0"/>
          <w:numId w:val="3"/>
        </w:numPr>
        <w:jc w:val="both"/>
      </w:pPr>
      <w:r>
        <w:t xml:space="preserve">Visuelle </w:t>
      </w:r>
      <w:r w:rsidR="00E90C8F">
        <w:t xml:space="preserve">Aufmerksamkeit </w:t>
      </w:r>
      <w:r w:rsidR="00B66DBF">
        <w:t xml:space="preserve">der Lehrperson </w:t>
      </w:r>
      <w:r w:rsidR="00E90C8F">
        <w:t xml:space="preserve">auf Material </w:t>
      </w:r>
    </w:p>
    <w:p w14:paraId="032A2B67" w14:textId="6D679364" w:rsidR="00FC682D" w:rsidRDefault="00B66DBF" w:rsidP="00FC682D">
      <w:pPr>
        <w:pStyle w:val="Listenabsatz"/>
        <w:numPr>
          <w:ilvl w:val="0"/>
          <w:numId w:val="3"/>
        </w:numPr>
        <w:jc w:val="both"/>
      </w:pPr>
      <w:proofErr w:type="spellStart"/>
      <w:r>
        <w:t>Grobcoding</w:t>
      </w:r>
      <w:proofErr w:type="spellEnd"/>
      <w:r>
        <w:t xml:space="preserve"> der</w:t>
      </w:r>
      <w:r w:rsidR="00FC682D">
        <w:t xml:space="preserve"> Reaktionen der Lehrperson auf </w:t>
      </w:r>
      <w:proofErr w:type="spellStart"/>
      <w:r w:rsidR="00FC682D">
        <w:t>geskriptete</w:t>
      </w:r>
      <w:proofErr w:type="spellEnd"/>
      <w:r w:rsidR="00FC682D">
        <w:t xml:space="preserve"> Störungen</w:t>
      </w:r>
    </w:p>
    <w:p w14:paraId="20F5722F" w14:textId="6EA18B53" w:rsidR="00FC682D" w:rsidRDefault="00B66DBF" w:rsidP="00FC682D">
      <w:pPr>
        <w:pStyle w:val="Listenabsatz"/>
        <w:numPr>
          <w:ilvl w:val="0"/>
          <w:numId w:val="3"/>
        </w:numPr>
        <w:jc w:val="both"/>
      </w:pPr>
      <w:proofErr w:type="spellStart"/>
      <w:r>
        <w:t>Feincoding</w:t>
      </w:r>
      <w:proofErr w:type="spellEnd"/>
      <w:r>
        <w:t xml:space="preserve"> der</w:t>
      </w:r>
      <w:r w:rsidR="00FC682D">
        <w:t xml:space="preserve"> Reaktionen der Lehrpersonen auf </w:t>
      </w:r>
      <w:proofErr w:type="spellStart"/>
      <w:r w:rsidR="00FC682D">
        <w:t>geskriptete</w:t>
      </w:r>
      <w:proofErr w:type="spellEnd"/>
      <w:r w:rsidR="00FC682D">
        <w:t xml:space="preserve"> Störungen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4C1412D2" w:rsidR="007F7820" w:rsidRDefault="0060245E" w:rsidP="00B66DBF">
      <w:pPr>
        <w:jc w:val="both"/>
      </w:pPr>
      <w:r>
        <w:t xml:space="preserve">Bei den geskripteten Störungen (1), </w:t>
      </w:r>
      <w:r w:rsidR="00B66DBF">
        <w:t>den</w:t>
      </w:r>
      <w:r>
        <w:t xml:space="preserve"> Phasen und Aktionsformen (</w:t>
      </w:r>
      <w:r w:rsidR="00FC682D">
        <w:t>2</w:t>
      </w:r>
      <w:r>
        <w:t xml:space="preserve">), </w:t>
      </w:r>
      <w:r w:rsidR="00B66DBF">
        <w:t>den</w:t>
      </w:r>
      <w:r>
        <w:t xml:space="preserve"> Fragen der Lehrpersonen (</w:t>
      </w:r>
      <w:r w:rsidR="00FC682D">
        <w:t>3</w:t>
      </w:r>
      <w:r>
        <w:t xml:space="preserve">), </w:t>
      </w:r>
      <w:r w:rsidR="00B66DBF">
        <w:t>den</w:t>
      </w:r>
      <w:r>
        <w:t xml:space="preserve"> Antworten der Lernenden auf die Fragen (</w:t>
      </w:r>
      <w:r w:rsidR="00FC682D">
        <w:t>4</w:t>
      </w:r>
      <w:r>
        <w:t xml:space="preserve">) und </w:t>
      </w:r>
      <w:r w:rsidR="00B66DBF">
        <w:t>der</w:t>
      </w:r>
      <w:r>
        <w:t xml:space="preserve"> visuelle</w:t>
      </w:r>
      <w:r w:rsidR="00B66DBF">
        <w:t>n</w:t>
      </w:r>
      <w:r>
        <w:t xml:space="preserve"> Aufmerksamkeit </w:t>
      </w:r>
      <w:r w:rsidR="00B66DBF">
        <w:t xml:space="preserve">der Lehrperson </w:t>
      </w:r>
      <w:r>
        <w:t>auf Material (</w:t>
      </w:r>
      <w:r w:rsidR="00FC682D">
        <w:t>5</w:t>
      </w:r>
      <w:r>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Störungen, Phasen und Verhalten in Tobii Pro Lab</w:t>
      </w:r>
      <w:r w:rsidR="00FC682D">
        <w:rPr>
          <w:i/>
        </w:rPr>
        <w:t xml:space="preserve"> </w:t>
      </w:r>
      <w:r w:rsidR="00FC682D">
        <w:t>abgebildet.</w:t>
      </w:r>
    </w:p>
    <w:p w14:paraId="146FB1EB" w14:textId="56291474" w:rsidR="0060245E" w:rsidRPr="00B66DBF"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Störungen </w:t>
      </w:r>
      <w:r w:rsidR="00DA496E">
        <w:t xml:space="preserve">(6) </w:t>
      </w:r>
      <w:r w:rsidR="00B66DBF">
        <w:t>wird</w:t>
      </w:r>
      <w:r>
        <w:t xml:space="preserve"> </w:t>
      </w:r>
      <w:r w:rsidR="00B66DBF">
        <w:t>ebenfalls als Event Sampling in Tobii Pro Lab durchgeführt</w:t>
      </w:r>
      <w:r w:rsidR="00FC682D">
        <w:t xml:space="preserve">. </w:t>
      </w:r>
      <w:r w:rsidR="00B66DBF">
        <w:t xml:space="preserve">Das </w:t>
      </w:r>
      <w:proofErr w:type="spellStart"/>
      <w:r w:rsidR="00B66DBF">
        <w:t>Feincoding</w:t>
      </w:r>
      <w:proofErr w:type="spellEnd"/>
      <w:r w:rsidR="00B66DBF">
        <w:t xml:space="preserve"> der Reaktionen der Lehrpersonen auf </w:t>
      </w:r>
      <w:proofErr w:type="spellStart"/>
      <w:r w:rsidR="00B66DBF">
        <w:t>geskriptete</w:t>
      </w:r>
      <w:proofErr w:type="spellEnd"/>
      <w:r w:rsidR="00B66DBF">
        <w:t xml:space="preserve"> Störungen (7) wird als Time Sampling im Excel File vorgenommen. Das Excel File ist ein Export aus Tobii Pro Lab mit dem </w:t>
      </w:r>
      <w:proofErr w:type="spellStart"/>
      <w:r w:rsidR="00B66DBF">
        <w:t>Grobcoding</w:t>
      </w:r>
      <w:proofErr w:type="spellEnd"/>
      <w:r w:rsidR="00B66DBF">
        <w:t xml:space="preserve"> der einzelnen Reaktionen auf die geskripteten Ereignisse. </w:t>
      </w:r>
      <w:r w:rsidR="00FC682D">
        <w:t xml:space="preserve">Das </w:t>
      </w:r>
      <w:proofErr w:type="spellStart"/>
      <w:r w:rsidR="00FC682D">
        <w:t>Kodierschema</w:t>
      </w:r>
      <w:proofErr w:type="spellEnd"/>
      <w:r w:rsidR="00B66DBF">
        <w:t xml:space="preserve"> des Grob- und </w:t>
      </w:r>
      <w:proofErr w:type="spellStart"/>
      <w:r w:rsidR="00B66DBF">
        <w:t>Feincodings</w:t>
      </w:r>
      <w:proofErr w:type="spellEnd"/>
      <w:r w:rsidR="00B66DBF">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Störungen</w:t>
      </w:r>
      <w:r w:rsidR="00B66DBF">
        <w:rPr>
          <w:i/>
        </w:rPr>
        <w:t xml:space="preserve"> </w:t>
      </w:r>
      <w:r w:rsidR="00B66DBF" w:rsidRPr="00B66DBF">
        <w:t>abgebildet.</w:t>
      </w:r>
    </w:p>
    <w:p w14:paraId="0F0128A9" w14:textId="780B9EE6" w:rsidR="001C43C1" w:rsidRDefault="00DA496E" w:rsidP="001C43C1">
      <w:pPr>
        <w:jc w:val="both"/>
      </w:pPr>
      <w:r>
        <w:t>Um die Blickpunkte in den AOIs (7)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60245E" w:rsidRPr="00FC682D">
        <w:rPr>
          <w:i/>
        </w:rPr>
        <w:t>4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5C52D2C8" w14:textId="706D3704" w:rsidR="00391C81" w:rsidRDefault="00391C81" w:rsidP="001C43C1">
      <w:pPr>
        <w:jc w:val="both"/>
      </w:pPr>
    </w:p>
    <w:p w14:paraId="28E49807" w14:textId="64A91CE2" w:rsidR="00391C81" w:rsidRDefault="00391C81" w:rsidP="001C43C1">
      <w:pPr>
        <w:jc w:val="both"/>
      </w:pPr>
    </w:p>
    <w:p w14:paraId="46C5E9DC" w14:textId="77777777" w:rsidR="00391C81" w:rsidRPr="001C43C1" w:rsidRDefault="00391C81" w:rsidP="001C43C1">
      <w:pPr>
        <w:jc w:val="both"/>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787AC"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A1565"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FC5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98AF"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37D84"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D09FE"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82022"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662F7B">
          <w:pgSz w:w="11906" w:h="16838"/>
          <w:pgMar w:top="1417" w:right="1417" w:bottom="1134" w:left="1417" w:header="708" w:footer="708" w:gutter="0"/>
          <w:cols w:space="708"/>
          <w:docGrid w:linePitch="360"/>
        </w:sectPr>
      </w:pPr>
    </w:p>
    <w:p w14:paraId="353D7007" w14:textId="54D5578E"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Störungen</w:t>
      </w:r>
      <w:r w:rsidR="00047D58" w:rsidRPr="008E343A">
        <w:rPr>
          <w:b/>
          <w:color w:val="000000" w:themeColor="text1"/>
        </w:rPr>
        <w:t>, Phasen und Verhalten</w:t>
      </w:r>
      <w:r w:rsidR="008E343A">
        <w:rPr>
          <w:b/>
          <w:color w:val="000000" w:themeColor="text1"/>
        </w:rPr>
        <w:t xml:space="preserve"> 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881790">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57FA4720" w:rsidR="00A40351" w:rsidRDefault="00A40351" w:rsidP="00492EF0">
            <w:pPr>
              <w:rPr>
                <w:b/>
              </w:rPr>
            </w:pPr>
            <w:r>
              <w:rPr>
                <w:b/>
              </w:rPr>
              <w:t>Definition</w:t>
            </w:r>
            <w:r w:rsidR="00881790">
              <w:rPr>
                <w:b/>
              </w:rPr>
              <w:t xml:space="preserve">; Störungsdauer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881790">
        <w:tc>
          <w:tcPr>
            <w:tcW w:w="2263" w:type="dxa"/>
          </w:tcPr>
          <w:p w14:paraId="40CDB374" w14:textId="1DC6D0AE" w:rsidR="00A40351" w:rsidRPr="002F2AF7" w:rsidRDefault="00A40351" w:rsidP="00492EF0">
            <w:pPr>
              <w:rPr>
                <w:b/>
              </w:rPr>
            </w:pPr>
            <w:proofErr w:type="spellStart"/>
            <w:r w:rsidRPr="002F2AF7">
              <w:rPr>
                <w:b/>
              </w:rPr>
              <w:t>Geskriptete</w:t>
            </w:r>
            <w:proofErr w:type="spellEnd"/>
            <w:r w:rsidRPr="002F2AF7">
              <w:rPr>
                <w:b/>
              </w:rPr>
              <w:t xml:space="preserve"> Störung</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19B11221" w:rsidR="00A40351" w:rsidRDefault="00A40351"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3A6A7ED" w:rsidR="00A40351" w:rsidRDefault="00A40351" w:rsidP="00413E9C">
            <w:r>
              <w:t>Person, die im Skript aufgefordert wird, beginnt mit Mitschüler:in am anderen Ende des Tisches laut an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64BECF6A" w14:textId="34100132" w:rsidR="00881790"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Centerschocker</w:t>
            </w:r>
            <w:r>
              <w:t>“</w:t>
            </w:r>
          </w:p>
          <w:p w14:paraId="567C29B5" w14:textId="73D8A187" w:rsidR="00881790" w:rsidRPr="00881790" w:rsidRDefault="00881790" w:rsidP="00413E9C">
            <w:r w:rsidRPr="001759FB">
              <w:rPr>
                <w:i/>
              </w:rPr>
              <w:t>Mitschüler:in</w:t>
            </w:r>
            <w:r>
              <w:t>: „</w:t>
            </w:r>
            <w:r w:rsidR="001759FB">
              <w:t>Okay, g</w:t>
            </w:r>
            <w:r>
              <w:t>eht klar.“</w:t>
            </w:r>
          </w:p>
          <w:p w14:paraId="1ED53741" w14:textId="77777777" w:rsidR="00A40351" w:rsidRPr="00881790" w:rsidRDefault="00A40351"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797DF808" w:rsidR="00EF5CE5" w:rsidRDefault="00EF5CE5" w:rsidP="00EF5CE5">
            <w:r w:rsidRPr="00EF5CE5">
              <w:rPr>
                <w:b/>
              </w:rPr>
              <w:t>Offset</w:t>
            </w:r>
            <w:r>
              <w:t>: 60 Sekunden nach Onset Störung</w:t>
            </w:r>
          </w:p>
          <w:p w14:paraId="4031889B" w14:textId="536A24DB" w:rsidR="00A40351" w:rsidRDefault="00A40351" w:rsidP="00EF5CE5"/>
        </w:tc>
      </w:tr>
      <w:tr w:rsidR="00A40351" w14:paraId="073B8276" w14:textId="3B7149D7" w:rsidTr="00881790">
        <w:tc>
          <w:tcPr>
            <w:tcW w:w="2263" w:type="dxa"/>
          </w:tcPr>
          <w:p w14:paraId="3CFD69F5" w14:textId="7BF86872" w:rsidR="00A40351" w:rsidRPr="002F2AF7" w:rsidRDefault="00A40351" w:rsidP="00E866A0">
            <w:pPr>
              <w:rPr>
                <w:b/>
              </w:rPr>
            </w:pPr>
            <w:proofErr w:type="spellStart"/>
            <w:r w:rsidRPr="002F2AF7">
              <w:rPr>
                <w:b/>
              </w:rPr>
              <w:t>Geskriptete</w:t>
            </w:r>
            <w:proofErr w:type="spellEnd"/>
            <w:r w:rsidRPr="002F2AF7">
              <w:rPr>
                <w:b/>
              </w:rPr>
              <w:t xml:space="preserve"> Störung</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1A10D526" w:rsidR="00F9767B" w:rsidRDefault="00F9767B"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0B11D2EE" w:rsidR="00881790" w:rsidRDefault="00881790" w:rsidP="00881790">
            <w:r w:rsidRPr="001759FB">
              <w:rPr>
                <w:i/>
              </w:rPr>
              <w:t>Skript-Person</w:t>
            </w:r>
            <w:r w:rsidRPr="00881790">
              <w:t>: „</w:t>
            </w:r>
            <w:r>
              <w:t>Ja, den brauchst du sowieso…“</w:t>
            </w:r>
          </w:p>
          <w:p w14:paraId="1D1CE4A0" w14:textId="787B8F03" w:rsidR="00A40351" w:rsidRPr="00881790" w:rsidRDefault="00A40351" w:rsidP="00CD73B1"/>
          <w:p w14:paraId="146C8142" w14:textId="1E9F1D68" w:rsidR="00A40351" w:rsidRDefault="00A40351" w:rsidP="00CD73B1">
            <w:r w:rsidRPr="00CD73B1">
              <w:rPr>
                <w:b/>
              </w:rPr>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77777777" w:rsidR="00A40351" w:rsidRDefault="00A40351" w:rsidP="00EF5CE5">
            <w:r w:rsidRPr="00CD73B1">
              <w:rPr>
                <w:b/>
              </w:rPr>
              <w:t>Offset</w:t>
            </w:r>
            <w:r>
              <w:t>:</w:t>
            </w:r>
            <w:r w:rsidR="00EF5CE5">
              <w:t xml:space="preserve"> 60 Sekunden nach Onset Störung</w:t>
            </w:r>
          </w:p>
          <w:p w14:paraId="2E5B8143" w14:textId="522A3A74" w:rsidR="00881790" w:rsidRDefault="00881790" w:rsidP="00EF5CE5"/>
        </w:tc>
      </w:tr>
      <w:tr w:rsidR="00A40351" w14:paraId="1355583F" w14:textId="38480A92" w:rsidTr="00881790">
        <w:tc>
          <w:tcPr>
            <w:tcW w:w="2263" w:type="dxa"/>
          </w:tcPr>
          <w:p w14:paraId="05232CC2" w14:textId="0AC2B66C" w:rsidR="00A40351" w:rsidRPr="002F2AF7" w:rsidRDefault="00A40351" w:rsidP="00E866A0">
            <w:pPr>
              <w:rPr>
                <w:b/>
              </w:rPr>
            </w:pPr>
            <w:proofErr w:type="spellStart"/>
            <w:r w:rsidRPr="002F2AF7">
              <w:rPr>
                <w:b/>
              </w:rPr>
              <w:lastRenderedPageBreak/>
              <w:t>Geskriptete</w:t>
            </w:r>
            <w:proofErr w:type="spellEnd"/>
            <w:r w:rsidRPr="002F2AF7">
              <w:rPr>
                <w:b/>
              </w:rPr>
              <w:t xml:space="preserve"> Störung</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2B48AD35" w:rsidR="00A40351" w:rsidRPr="00FD75CB" w:rsidRDefault="00A40351" w:rsidP="00FD75CB">
            <w:r w:rsidRPr="00FD75CB">
              <w:rPr>
                <w:b/>
              </w:rPr>
              <w:t>Offset</w:t>
            </w:r>
            <w:r>
              <w:t>:</w:t>
            </w:r>
            <w:r w:rsidRPr="00CD73B1">
              <w:rPr>
                <w:b/>
              </w:rPr>
              <w:t xml:space="preserve"> </w:t>
            </w:r>
            <w:r w:rsidR="00EF5CE5">
              <w:t>60 Sekunden nach Onset Störung</w:t>
            </w:r>
          </w:p>
          <w:p w14:paraId="79BB72A5" w14:textId="658445CA" w:rsidR="00A40351" w:rsidRPr="00FD75CB" w:rsidRDefault="00A40351" w:rsidP="00E866A0"/>
        </w:tc>
      </w:tr>
      <w:tr w:rsidR="00A40351" w14:paraId="7FA350D1" w14:textId="2F509C2A" w:rsidTr="00881790">
        <w:tc>
          <w:tcPr>
            <w:tcW w:w="2263" w:type="dxa"/>
          </w:tcPr>
          <w:p w14:paraId="07ADE4E1" w14:textId="4710B638" w:rsidR="00A40351" w:rsidRPr="002F2AF7" w:rsidRDefault="00A40351" w:rsidP="00603A27">
            <w:pPr>
              <w:rPr>
                <w:b/>
              </w:rPr>
            </w:pPr>
            <w:proofErr w:type="spellStart"/>
            <w:r w:rsidRPr="002F2AF7">
              <w:rPr>
                <w:b/>
              </w:rPr>
              <w:t>Geskriptete</w:t>
            </w:r>
            <w:proofErr w:type="spellEnd"/>
            <w:r w:rsidRPr="002F2AF7">
              <w:rPr>
                <w:b/>
              </w:rPr>
              <w:t xml:space="preserve"> Störung</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5787F7F3" w:rsidR="00A40351" w:rsidRDefault="00A40351" w:rsidP="00F9767B">
            <w:r w:rsidRPr="00051586">
              <w:rPr>
                <w:b/>
              </w:rPr>
              <w:t>Offset</w:t>
            </w:r>
            <w:r>
              <w:t xml:space="preserve">: </w:t>
            </w:r>
            <w:r w:rsidR="00F9767B">
              <w:t>60 Sekunden nach Onset Störung</w:t>
            </w:r>
          </w:p>
          <w:p w14:paraId="260E80E2" w14:textId="1DB5CE32" w:rsidR="00F9767B" w:rsidRDefault="00F9767B" w:rsidP="00F9767B"/>
        </w:tc>
      </w:tr>
      <w:tr w:rsidR="00A40351" w14:paraId="55495ED6" w14:textId="63381DE6" w:rsidTr="00881790">
        <w:tc>
          <w:tcPr>
            <w:tcW w:w="2263" w:type="dxa"/>
          </w:tcPr>
          <w:p w14:paraId="26F226DC" w14:textId="41BCE3D4" w:rsidR="00A40351" w:rsidRPr="002F2AF7" w:rsidRDefault="00A40351" w:rsidP="00603A27">
            <w:pPr>
              <w:rPr>
                <w:b/>
              </w:rPr>
            </w:pPr>
            <w:proofErr w:type="spellStart"/>
            <w:r w:rsidRPr="002F2AF7">
              <w:rPr>
                <w:b/>
              </w:rPr>
              <w:t>Geskriptete</w:t>
            </w:r>
            <w:proofErr w:type="spellEnd"/>
            <w:r w:rsidRPr="002F2AF7">
              <w:rPr>
                <w:b/>
              </w:rPr>
              <w:t xml:space="preserve"> Störung</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1F21254E" w:rsidR="005D4267" w:rsidRDefault="00A40351" w:rsidP="005D4267">
            <w:r>
              <w:t>P</w:t>
            </w:r>
            <w:r w:rsidRPr="00051586">
              <w:t xml:space="preserve">erson, die im Skript aufgefordert wird, nimmt ihr Handy zur Hand und entsperrt das Display, um Nachrichten </w:t>
            </w:r>
            <w:r w:rsidR="00CF4A17">
              <w:t>(</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07855B04" w:rsidR="00A40351" w:rsidRDefault="00A40351" w:rsidP="00F9767B">
            <w:r w:rsidRPr="00051586">
              <w:rPr>
                <w:b/>
              </w:rPr>
              <w:t>Offset</w:t>
            </w:r>
            <w:r>
              <w:t xml:space="preserve">: </w:t>
            </w:r>
            <w:r w:rsidR="00F9767B">
              <w:t>60 Sekunden nach Onset Störung</w:t>
            </w:r>
          </w:p>
        </w:tc>
      </w:tr>
      <w:tr w:rsidR="00A40351" w14:paraId="179F02D5" w14:textId="15BF0AC9" w:rsidTr="00881790">
        <w:tc>
          <w:tcPr>
            <w:tcW w:w="2263" w:type="dxa"/>
          </w:tcPr>
          <w:p w14:paraId="538BE9FE" w14:textId="745FABFE" w:rsidR="00A40351" w:rsidRPr="002F2AF7" w:rsidRDefault="00A40351" w:rsidP="00603A27">
            <w:pPr>
              <w:rPr>
                <w:b/>
              </w:rPr>
            </w:pPr>
            <w:proofErr w:type="spellStart"/>
            <w:r w:rsidRPr="002F2AF7">
              <w:rPr>
                <w:b/>
              </w:rPr>
              <w:t>Geskriptete</w:t>
            </w:r>
            <w:proofErr w:type="spellEnd"/>
            <w:r w:rsidRPr="002F2AF7">
              <w:rPr>
                <w:b/>
              </w:rPr>
              <w:t xml:space="preserve"> Störung</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325C5F87" w:rsidR="005D4267" w:rsidRDefault="00A40351" w:rsidP="005D4267">
            <w:r w:rsidRPr="00051586">
              <w:lastRenderedPageBreak/>
              <w:t>Person, die im Skript aufgefordert wird, legt ihren Kopf auf</w:t>
            </w:r>
            <w:r>
              <w:t xml:space="preserve"> </w:t>
            </w:r>
            <w:r w:rsidRPr="00051586">
              <w:t>den Tisch</w:t>
            </w:r>
            <w:r>
              <w:t>. Dabei bildet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r>
              <w:t>: sobald sich der Kopf die Arme berührt</w:t>
            </w:r>
          </w:p>
          <w:p w14:paraId="5608C247" w14:textId="29120E90" w:rsidR="00A40351" w:rsidRDefault="00A40351" w:rsidP="00603A27"/>
          <w:p w14:paraId="1243A48B" w14:textId="085B40D8" w:rsidR="00A40351" w:rsidRDefault="00A40351" w:rsidP="00F9767B">
            <w:r w:rsidRPr="006931B4">
              <w:rPr>
                <w:b/>
              </w:rPr>
              <w:t>Offset</w:t>
            </w:r>
            <w:r>
              <w:t>:</w:t>
            </w:r>
            <w:r w:rsidR="00F9767B">
              <w:t xml:space="preserve"> 60 Sekunden nach Onset Störung</w:t>
            </w:r>
          </w:p>
        </w:tc>
      </w:tr>
      <w:tr w:rsidR="00A40351" w14:paraId="54FC2260" w14:textId="0C0A88AA" w:rsidTr="00881790">
        <w:tc>
          <w:tcPr>
            <w:tcW w:w="2263" w:type="dxa"/>
          </w:tcPr>
          <w:p w14:paraId="6DA869B0" w14:textId="6A18C3B3" w:rsidR="00A40351" w:rsidRPr="002F2AF7" w:rsidRDefault="00A40351" w:rsidP="00603A27">
            <w:pPr>
              <w:rPr>
                <w:b/>
              </w:rPr>
            </w:pPr>
            <w:proofErr w:type="spellStart"/>
            <w:r w:rsidRPr="002F2AF7">
              <w:rPr>
                <w:b/>
              </w:rPr>
              <w:t>Geskriptete</w:t>
            </w:r>
            <w:proofErr w:type="spellEnd"/>
            <w:r w:rsidRPr="002F2AF7">
              <w:rPr>
                <w:b/>
              </w:rPr>
              <w:t xml:space="preserve"> Störung</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77777777" w:rsidR="00A40351" w:rsidRDefault="00A40351" w:rsidP="00603A27">
            <w:r w:rsidRPr="006931B4">
              <w:rPr>
                <w:b/>
              </w:rPr>
              <w:t>Offset</w:t>
            </w:r>
            <w:r>
              <w:t xml:space="preserve">: </w:t>
            </w:r>
            <w:r w:rsidR="00F9767B">
              <w:t>60 Sekunden nach Onset Störung</w:t>
            </w:r>
          </w:p>
          <w:p w14:paraId="1F1DCADC" w14:textId="596A474F" w:rsidR="00BB3039" w:rsidRDefault="00BB3039" w:rsidP="00603A27"/>
        </w:tc>
      </w:tr>
      <w:tr w:rsidR="00A40351" w14:paraId="7F518529" w14:textId="2C10325D" w:rsidTr="00881790">
        <w:tc>
          <w:tcPr>
            <w:tcW w:w="2263" w:type="dxa"/>
          </w:tcPr>
          <w:p w14:paraId="069C76F2" w14:textId="1FD24354" w:rsidR="00A40351" w:rsidRPr="002F2AF7" w:rsidRDefault="00A40351" w:rsidP="00603A27">
            <w:pPr>
              <w:rPr>
                <w:b/>
              </w:rPr>
            </w:pPr>
            <w:proofErr w:type="spellStart"/>
            <w:r w:rsidRPr="002F2AF7">
              <w:rPr>
                <w:b/>
              </w:rPr>
              <w:t>Geskriptete</w:t>
            </w:r>
            <w:proofErr w:type="spellEnd"/>
            <w:r w:rsidRPr="002F2AF7">
              <w:rPr>
                <w:b/>
              </w:rPr>
              <w:t xml:space="preserve"> Störung</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7777777" w:rsidR="00A40351" w:rsidRDefault="00A40351" w:rsidP="00BB3039">
            <w:r w:rsidRPr="00B25C98">
              <w:rPr>
                <w:b/>
              </w:rPr>
              <w:t>Offset</w:t>
            </w:r>
            <w:r>
              <w:t>:</w:t>
            </w:r>
            <w:r w:rsidR="00BB3039">
              <w:t xml:space="preserve"> 60 Sekunden nach Onset Störung</w:t>
            </w:r>
          </w:p>
          <w:p w14:paraId="61FB434B" w14:textId="346BD822" w:rsidR="00BB3039" w:rsidRDefault="00BB3039" w:rsidP="00BB3039"/>
        </w:tc>
      </w:tr>
      <w:tr w:rsidR="00A40351" w14:paraId="173C4C54" w14:textId="77777777" w:rsidTr="00881790">
        <w:tc>
          <w:tcPr>
            <w:tcW w:w="2263" w:type="dxa"/>
          </w:tcPr>
          <w:p w14:paraId="27AED130" w14:textId="77777777" w:rsidR="00A40351" w:rsidRPr="002F2AF7" w:rsidRDefault="00A40351" w:rsidP="002F2AF7">
            <w:pPr>
              <w:rPr>
                <w:b/>
              </w:rPr>
            </w:pPr>
            <w:proofErr w:type="spellStart"/>
            <w:r w:rsidRPr="002F2AF7">
              <w:rPr>
                <w:b/>
              </w:rPr>
              <w:t>Geskriptete</w:t>
            </w:r>
            <w:proofErr w:type="spellEnd"/>
            <w:r w:rsidRPr="002F2AF7">
              <w:rPr>
                <w:b/>
              </w:rPr>
              <w:t xml:space="preserve"> Störung</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45537494" w:rsidR="00A40351" w:rsidRPr="006931B4" w:rsidRDefault="00A40351" w:rsidP="00BB3039">
            <w:r w:rsidRPr="00B25C98">
              <w:rPr>
                <w:b/>
              </w:rPr>
              <w:t>Offset</w:t>
            </w:r>
            <w:r>
              <w:t xml:space="preserve">: </w:t>
            </w:r>
            <w:r w:rsidR="00BB3039">
              <w:t>60 Sekunden nach Onset Störung</w:t>
            </w:r>
          </w:p>
        </w:tc>
      </w:tr>
      <w:tr w:rsidR="00A40351" w14:paraId="5D6852AA" w14:textId="77777777" w:rsidTr="00881790">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44431EC8"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Pr="005F07D1">
        <w:rPr>
          <w:b/>
          <w:color w:val="000000" w:themeColor="text1"/>
        </w:rPr>
        <w:t xml:space="preserve"> Störungen</w:t>
      </w:r>
    </w:p>
    <w:p w14:paraId="7EED439F" w14:textId="35F34E72"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1"/>
      <w:r w:rsidR="005D4267" w:rsidRPr="00C35626">
        <w:rPr>
          <w:b/>
          <w:color w:val="auto"/>
          <w:sz w:val="28"/>
          <w:u w:val="single"/>
        </w:rPr>
        <w:t>ersten</w:t>
      </w:r>
      <w:r w:rsidR="005D4267">
        <w:rPr>
          <w:b/>
          <w:color w:val="auto"/>
          <w:sz w:val="28"/>
        </w:rPr>
        <w:t xml:space="preserve"> </w:t>
      </w:r>
      <w:commentRangeEnd w:id="1"/>
      <w:r w:rsidR="0038017B">
        <w:rPr>
          <w:rStyle w:val="Kommentarzeichen"/>
          <w:rFonts w:asciiTheme="minorHAnsi" w:eastAsiaTheme="minorHAnsi" w:hAnsiTheme="minorHAnsi" w:cstheme="minorBidi"/>
          <w:color w:val="auto"/>
        </w:rPr>
        <w:commentReference w:id="1"/>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Störungen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Jegl</w:t>
            </w:r>
            <w:bookmarkStart w:id="2" w:name="_GoBack"/>
            <w:bookmarkEnd w:id="2"/>
            <w:r w:rsidRPr="00DF18E1">
              <w:t xml:space="preserve">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2ACB99AD"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Pr>
          <w:b/>
          <w:color w:val="auto"/>
          <w:sz w:val="28"/>
        </w:rPr>
        <w:t>geskriptete</w:t>
      </w:r>
      <w:proofErr w:type="spellEnd"/>
      <w:r>
        <w:rPr>
          <w:b/>
          <w:color w:val="auto"/>
          <w:sz w:val="28"/>
        </w:rPr>
        <w:t xml:space="preserve"> Störung</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F1150D" w:rsidRPr="00BC5DFC" w:rsidRDefault="00F1150D"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F1150D" w:rsidRPr="00BC5DFC" w:rsidRDefault="00F1150D"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r>
        <w:rPr>
          <w:b/>
          <w:color w:val="000000" w:themeColor="text1"/>
        </w:rPr>
        <w:t xml:space="preserve">Kodiersystem für </w:t>
      </w:r>
      <w:proofErr w:type="spellStart"/>
      <w:r>
        <w:rPr>
          <w:b/>
          <w:color w:val="000000" w:themeColor="text1"/>
        </w:rPr>
        <w:t>Expertiseindikatoren</w:t>
      </w:r>
      <w:proofErr w:type="spellEnd"/>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4"/>
        <w:gridCol w:w="2522"/>
        <w:gridCol w:w="1095"/>
        <w:gridCol w:w="6387"/>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154C72ED" w:rsidR="008A123C" w:rsidRDefault="00F1150D" w:rsidP="0027589D">
            <w:pPr>
              <w:rPr>
                <w:b/>
              </w:rPr>
            </w:pPr>
            <w:r>
              <w:rPr>
                <w:b/>
              </w:rPr>
              <w:t>Nicht-</w:t>
            </w:r>
            <w:commentRangeStart w:id="3"/>
            <w:r w:rsidR="008A123C" w:rsidRPr="00D87242">
              <w:rPr>
                <w:b/>
              </w:rPr>
              <w:t>Überlappung</w:t>
            </w:r>
            <w:commentRangeEnd w:id="3"/>
            <w:r w:rsidR="00466601">
              <w:rPr>
                <w:rStyle w:val="Kommentarzeichen"/>
              </w:rPr>
              <w:commentReference w:id="3"/>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54D7A20E" w:rsidR="008A123C" w:rsidRDefault="008A123C" w:rsidP="0027589D">
            <w:r>
              <w:t>Intervall für Bewertung: Onset Störung bis neue Störung</w:t>
            </w:r>
            <w:r w:rsidRPr="00571FC2">
              <w:t xml:space="preserve"> </w:t>
            </w:r>
            <w:r>
              <w:t>auftritt (90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77777777" w:rsidR="008A123C" w:rsidRDefault="008A123C"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77777777" w:rsidR="008A123C" w:rsidRDefault="008A123C" w:rsidP="0027589D">
            <w:r w:rsidRPr="008A123C">
              <w:t>D</w:t>
            </w:r>
            <w:r>
              <w:t xml:space="preserve">ie Lehrperson </w:t>
            </w:r>
            <w:r w:rsidRPr="008A123C">
              <w:t>geht nicht effektiv oder effizient mit Störungen um, wodurch die Klasse erhebliche Unterrichtszeit verliert.</w:t>
            </w:r>
          </w:p>
          <w:p w14:paraId="3EB22D7E" w14:textId="77777777" w:rsidR="008A123C" w:rsidRDefault="008A123C" w:rsidP="0027589D"/>
          <w:p w14:paraId="48BF8C0D" w14:textId="77777777" w:rsidR="008A123C" w:rsidRDefault="008A123C" w:rsidP="0027589D">
            <w:r w:rsidRPr="008A123C">
              <w:t>D</w:t>
            </w:r>
            <w:r>
              <w:t xml:space="preserve">ie Lehrperson </w:t>
            </w:r>
            <w:r w:rsidRPr="008A123C">
              <w:t xml:space="preserve">kann gelegentlich effektiv mit Störungen umgehen, aber im Allgemeinen geht die </w:t>
            </w:r>
            <w:r>
              <w:t xml:space="preserve">Lehrperson </w:t>
            </w:r>
            <w:r w:rsidRPr="008A123C">
              <w:t>nicht effektiv oder effizient mit Störungen um, wodurch die Klasse einige Unterrichtszeit verliert.</w:t>
            </w:r>
          </w:p>
          <w:p w14:paraId="55DA1708" w14:textId="77777777" w:rsidR="008A123C" w:rsidRDefault="008A123C" w:rsidP="0027589D"/>
          <w:p w14:paraId="4A0E4911" w14:textId="77777777" w:rsidR="008A123C" w:rsidRDefault="008A123C" w:rsidP="0027589D">
            <w:r w:rsidRPr="008A123C">
              <w:t>D</w:t>
            </w:r>
            <w:r>
              <w:t xml:space="preserve">ie Lehrperson </w:t>
            </w:r>
            <w:r w:rsidRPr="008A123C">
              <w:t>geht im Allgemeinen effektiv mit Störungen um, aber manchmal führen Störungen dazu, dass die Klasse einen kleinen Teil der Unterrichtszeit verliert.</w:t>
            </w:r>
          </w:p>
          <w:p w14:paraId="1C197297" w14:textId="77777777" w:rsidR="008A123C" w:rsidRDefault="008A123C" w:rsidP="0027589D"/>
          <w:p w14:paraId="3214564E" w14:textId="5BE2165B" w:rsidR="008A123C" w:rsidRDefault="00466601" w:rsidP="0027589D">
            <w:r w:rsidRPr="008A123C">
              <w:t>D</w:t>
            </w:r>
            <w:r>
              <w:t xml:space="preserve">ie Lehrperson </w:t>
            </w:r>
            <w:r w:rsidRPr="00466601">
              <w:t>geht mit Störungen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4"/>
            <w:r w:rsidRPr="00F1150D">
              <w:rPr>
                <w:b/>
              </w:rPr>
              <w:t>Monitoring</w:t>
            </w:r>
            <w:commentRangeEnd w:id="4"/>
            <w:r>
              <w:rPr>
                <w:rStyle w:val="Kommentarzeichen"/>
              </w:rPr>
              <w:commentReference w:id="4"/>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69FEF51F" w:rsidR="00F1150D" w:rsidRPr="001570C3" w:rsidRDefault="00F1150D" w:rsidP="00F1150D">
            <w:pPr>
              <w:rPr>
                <w:b/>
              </w:rPr>
            </w:pPr>
            <w:r>
              <w:t>Intervall für Bewertung: Onset Störung bis neue Störung</w:t>
            </w:r>
            <w:r w:rsidRPr="00571FC2">
              <w:t xml:space="preserve"> </w:t>
            </w:r>
            <w:r>
              <w:t>auftritt (90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r w:rsidRPr="00914FD4">
              <w:rPr>
                <w:b/>
              </w:rPr>
              <w:lastRenderedPageBreak/>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7510C68" w:rsidR="008A123C" w:rsidRDefault="00C33731" w:rsidP="0027589D">
            <w:r>
              <w:t>Sofern eine Störung auftritt, wird ein zusätzlicher Code vergeben, um erkenntlich zu machen, dass es sich um „Störungszeit“ handelt.</w:t>
            </w:r>
          </w:p>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421A2B5D" w14:textId="33C43551"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2DC53D5C" w14:textId="2AD709E6" w:rsidR="00395984" w:rsidRDefault="00C33731" w:rsidP="001570C3">
            <w:r>
              <w:t xml:space="preserve">es </w:t>
            </w:r>
            <w:r w:rsidR="00395984">
              <w:t>tritt gerade eine Störung auf, sodass es sich um Störungszeit handelt</w:t>
            </w:r>
          </w:p>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w:t>
            </w:r>
            <w:r>
              <w:t xml:space="preserve">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w:t>
            </w:r>
            <w:r>
              <w:t xml:space="preserve">, sind </w:t>
            </w:r>
            <w:r>
              <w:t>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4CC441B3" w:rsidR="008A123C" w:rsidRDefault="008A123C" w:rsidP="00571FC2">
            <w:proofErr w:type="spellStart"/>
            <w:r>
              <w:t>Kodiereinheiten</w:t>
            </w:r>
            <w:proofErr w:type="spellEnd"/>
            <w:r>
              <w:t>: 1 Sekunde</w:t>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w:t>
            </w:r>
            <w:r>
              <w:t xml:space="preserve">der </w:t>
            </w:r>
            <w:proofErr w:type="gramStart"/>
            <w:r>
              <w:t>Schüler:innen</w:t>
            </w:r>
            <w:proofErr w:type="gramEnd"/>
            <w:r>
              <w:t xml:space="preserve"> sowie Lehrperson sind auf Lernen ausgerichtet</w:t>
            </w:r>
            <w:r>
              <w:t>.</w:t>
            </w:r>
          </w:p>
          <w:p w14:paraId="760C3B4D" w14:textId="77777777" w:rsidR="00C33731" w:rsidRDefault="00C33731" w:rsidP="0027589D"/>
          <w:p w14:paraId="452AD7D0" w14:textId="6B730737"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nicht auf Lernen ausgerichtet</w:t>
            </w:r>
            <w:r>
              <w: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31F81DD8" w:rsidR="001C43C1" w:rsidRDefault="001C43C1" w:rsidP="001C43C1">
      <w:pPr>
        <w:pStyle w:val="Listenabsatz"/>
        <w:numPr>
          <w:ilvl w:val="1"/>
          <w:numId w:val="6"/>
        </w:numPr>
      </w:pPr>
      <w:proofErr w:type="spellStart"/>
      <w:r>
        <w:t>A</w:t>
      </w:r>
      <w:r w:rsidR="00B020A6">
        <w:t>nja</w:t>
      </w:r>
      <w:r>
        <w:t>_B</w:t>
      </w:r>
      <w:r w:rsidR="00B020A6">
        <w:t>ert</w:t>
      </w:r>
      <w:r>
        <w:t>_C</w:t>
      </w:r>
      <w:r w:rsidR="00B020A6">
        <w:t>aro</w:t>
      </w:r>
      <w:proofErr w:type="spellEnd"/>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F1150D" w:rsidRPr="006F4004" w:rsidRDefault="00F1150D" w:rsidP="00082B54">
                            <w:pPr>
                              <w:pStyle w:val="Beschriftung"/>
                            </w:pPr>
                            <w:r>
                              <w:t xml:space="preserve">Abbildung 1 </w:t>
                            </w:r>
                            <w:proofErr w:type="spellStart"/>
                            <w:r>
                              <w:t>Anja_Bert_Caro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F1150D" w:rsidRPr="006F4004" w:rsidRDefault="00F1150D" w:rsidP="00082B54">
                      <w:pPr>
                        <w:pStyle w:val="Beschriftung"/>
                      </w:pPr>
                      <w:r>
                        <w:t xml:space="preserve">Abbildung 1 </w:t>
                      </w:r>
                      <w:proofErr w:type="spellStart"/>
                      <w:r>
                        <w:t>Anja_Bert_Caro</w:t>
                      </w:r>
                      <w:proofErr w:type="spellEnd"/>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F1150D" w:rsidRPr="00436F7D" w:rsidRDefault="00F1150D"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F1150D" w:rsidRPr="00436F7D" w:rsidRDefault="00F1150D"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F1150D" w:rsidRPr="007E1822" w:rsidRDefault="00F1150D"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F1150D" w:rsidRPr="007E1822" w:rsidRDefault="00F1150D"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F1150D" w:rsidRPr="000E0C1C" w:rsidRDefault="00F1150D"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F1150D" w:rsidRPr="000E0C1C" w:rsidRDefault="00F1150D"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commentRangeStart w:id="5"/>
      <w:r>
        <w:t>Disruptive Person</w:t>
      </w:r>
      <w:commentRangeEnd w:id="5"/>
      <w:r>
        <w:rPr>
          <w:rStyle w:val="Kommentarzeichen"/>
        </w:rPr>
        <w:commentReference w:id="5"/>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F1150D" w:rsidRPr="00650221" w:rsidRDefault="00F1150D"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F1150D" w:rsidRPr="00650221" w:rsidRDefault="00F1150D"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BE39"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ACFAD"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6507F"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2E2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latt, Mandy" w:date="2021-06-01T16:17:00Z" w:initials="KM">
    <w:p w14:paraId="64EBF85C" w14:textId="33730F1E" w:rsidR="00F1150D" w:rsidRDefault="00F1150D">
      <w:pPr>
        <w:pStyle w:val="Kommentartext"/>
      </w:pPr>
      <w:r>
        <w:rPr>
          <w:rStyle w:val="Kommentarzeichen"/>
        </w:rPr>
        <w:annotationRef/>
      </w:r>
      <w:r>
        <w:t>Was ist eine erste Reaktion?</w:t>
      </w:r>
    </w:p>
  </w:comment>
  <w:comment w:id="3" w:author="Klatt, Mandy" w:date="2021-06-01T18:10:00Z" w:initials="KM">
    <w:p w14:paraId="36DAC363" w14:textId="59B2C17F" w:rsidR="00F1150D" w:rsidRPr="00466601" w:rsidRDefault="00F1150D">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w:t>
      </w:r>
      <w:proofErr w:type="spellStart"/>
      <w:r>
        <w:rPr>
          <w:bCs/>
          <w:sz w:val="96"/>
          <w:szCs w:val="96"/>
        </w:rPr>
        <w:t>Classroom</w:t>
      </w:r>
      <w:proofErr w:type="spellEnd"/>
      <w:r>
        <w:rPr>
          <w:bCs/>
          <w:sz w:val="96"/>
          <w:szCs w:val="96"/>
        </w:rPr>
        <w:t xml:space="preserve"> Management gemacht, an diesem Ratingsystem habe ich mich orientiert.</w:t>
      </w:r>
    </w:p>
  </w:comment>
  <w:comment w:id="4" w:author="Klatt, Mandy" w:date="2021-06-07T13:25:00Z" w:initials="KM">
    <w:p w14:paraId="52C1C666" w14:textId="48331C34" w:rsidR="00F1150D" w:rsidRDefault="00F1150D">
      <w:pPr>
        <w:pStyle w:val="Kommentartext"/>
      </w:pPr>
      <w:r>
        <w:rPr>
          <w:rStyle w:val="Kommentarzeichen"/>
        </w:rPr>
        <w:annotationRef/>
      </w:r>
      <w:r>
        <w:t xml:space="preserve">Zusätzlich könnte man noch in den 90sec Intervallen das </w:t>
      </w:r>
      <w:proofErr w:type="spellStart"/>
      <w:r>
        <w:t>Monitoringverhalten</w:t>
      </w:r>
      <w:proofErr w:type="spellEnd"/>
      <w:r>
        <w:t xml:space="preserve"> der Lehrperson raten (ebenfalls orientiert an TALIS Video Studie)</w:t>
      </w:r>
    </w:p>
  </w:comment>
  <w:comment w:id="5" w:author="Klatt, Mandy" w:date="2021-06-01T16:39:00Z" w:initials="KM">
    <w:p w14:paraId="7429CD10" w14:textId="438BC396" w:rsidR="00F1150D" w:rsidRDefault="00F1150D">
      <w:pPr>
        <w:pStyle w:val="Kommentartext"/>
      </w:pPr>
      <w:r>
        <w:rPr>
          <w:rStyle w:val="Kommentarzeichen"/>
        </w:rPr>
        <w:annotationRef/>
      </w:r>
      <w:r>
        <w:t xml:space="preserve">2facher Durchlauf bei Kodierung, da Gazepoint immer auf die Lernenden generell fällt und ein Student auch immer die disruptive Person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36DAC363" w15:done="0"/>
  <w15:commentEx w15:paraId="52C1C666" w15:done="0"/>
  <w15:commentEx w15:paraId="7429CD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36DAC363" w16cid:durableId="2460F68A"/>
  <w16cid:commentId w16cid:paraId="52C1C666" w16cid:durableId="24689CBA"/>
  <w16cid:commentId w16cid:paraId="7429CD10" w16cid:durableId="2460E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96C9C" w14:textId="77777777" w:rsidR="00F1150D" w:rsidRDefault="00F1150D" w:rsidP="00702061">
      <w:pPr>
        <w:spacing w:after="0" w:line="240" w:lineRule="auto"/>
      </w:pPr>
      <w:r>
        <w:separator/>
      </w:r>
    </w:p>
  </w:endnote>
  <w:endnote w:type="continuationSeparator" w:id="0">
    <w:p w14:paraId="70B84C60" w14:textId="77777777" w:rsidR="00F1150D" w:rsidRDefault="00F1150D"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5B096" w14:textId="77777777" w:rsidR="00F1150D" w:rsidRDefault="00F1150D" w:rsidP="00702061">
      <w:pPr>
        <w:spacing w:after="0" w:line="240" w:lineRule="auto"/>
      </w:pPr>
      <w:r>
        <w:separator/>
      </w:r>
    </w:p>
  </w:footnote>
  <w:footnote w:type="continuationSeparator" w:id="0">
    <w:p w14:paraId="4E8EE361" w14:textId="77777777" w:rsidR="00F1150D" w:rsidRDefault="00F1150D"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9"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1"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13"/>
  </w:num>
  <w:num w:numId="5">
    <w:abstractNumId w:val="4"/>
  </w:num>
  <w:num w:numId="6">
    <w:abstractNumId w:val="3"/>
  </w:num>
  <w:num w:numId="7">
    <w:abstractNumId w:val="2"/>
  </w:num>
  <w:num w:numId="8">
    <w:abstractNumId w:val="6"/>
  </w:num>
  <w:num w:numId="9">
    <w:abstractNumId w:val="9"/>
  </w:num>
  <w:num w:numId="10">
    <w:abstractNumId w:val="7"/>
  </w:num>
  <w:num w:numId="11">
    <w:abstractNumId w:val="15"/>
  </w:num>
  <w:num w:numId="12">
    <w:abstractNumId w:val="14"/>
  </w:num>
  <w:num w:numId="13">
    <w:abstractNumId w:val="8"/>
  </w:num>
  <w:num w:numId="14">
    <w:abstractNumId w:val="0"/>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31199"/>
    <w:rsid w:val="00047D58"/>
    <w:rsid w:val="00051586"/>
    <w:rsid w:val="00082B54"/>
    <w:rsid w:val="00085922"/>
    <w:rsid w:val="001570C3"/>
    <w:rsid w:val="00170E5C"/>
    <w:rsid w:val="001759FB"/>
    <w:rsid w:val="001B479D"/>
    <w:rsid w:val="001C43C1"/>
    <w:rsid w:val="00223EAB"/>
    <w:rsid w:val="00234888"/>
    <w:rsid w:val="00263D42"/>
    <w:rsid w:val="002652E4"/>
    <w:rsid w:val="00266C7E"/>
    <w:rsid w:val="0027589D"/>
    <w:rsid w:val="0028562E"/>
    <w:rsid w:val="002E67C1"/>
    <w:rsid w:val="002F2AF7"/>
    <w:rsid w:val="00303280"/>
    <w:rsid w:val="0038017B"/>
    <w:rsid w:val="00391C81"/>
    <w:rsid w:val="00395984"/>
    <w:rsid w:val="003A4A60"/>
    <w:rsid w:val="00413E9C"/>
    <w:rsid w:val="004438EF"/>
    <w:rsid w:val="00456AE5"/>
    <w:rsid w:val="00466601"/>
    <w:rsid w:val="00470C56"/>
    <w:rsid w:val="00484C45"/>
    <w:rsid w:val="00492EF0"/>
    <w:rsid w:val="004A5D96"/>
    <w:rsid w:val="005438D9"/>
    <w:rsid w:val="00544836"/>
    <w:rsid w:val="00571FC2"/>
    <w:rsid w:val="005D4267"/>
    <w:rsid w:val="005F07D1"/>
    <w:rsid w:val="0060245E"/>
    <w:rsid w:val="00603A27"/>
    <w:rsid w:val="00637B4F"/>
    <w:rsid w:val="0064011B"/>
    <w:rsid w:val="00662F7B"/>
    <w:rsid w:val="00673833"/>
    <w:rsid w:val="006931B4"/>
    <w:rsid w:val="006F3639"/>
    <w:rsid w:val="006F38FC"/>
    <w:rsid w:val="006F6ECF"/>
    <w:rsid w:val="00702061"/>
    <w:rsid w:val="007179FD"/>
    <w:rsid w:val="0074370F"/>
    <w:rsid w:val="007C585B"/>
    <w:rsid w:val="007E6DF8"/>
    <w:rsid w:val="007F7820"/>
    <w:rsid w:val="008402EC"/>
    <w:rsid w:val="008524D7"/>
    <w:rsid w:val="0085282C"/>
    <w:rsid w:val="008658B9"/>
    <w:rsid w:val="00881790"/>
    <w:rsid w:val="008874D4"/>
    <w:rsid w:val="008A123C"/>
    <w:rsid w:val="008E343A"/>
    <w:rsid w:val="009A5CCC"/>
    <w:rsid w:val="00A03DE3"/>
    <w:rsid w:val="00A25ABE"/>
    <w:rsid w:val="00A40351"/>
    <w:rsid w:val="00A44821"/>
    <w:rsid w:val="00A8546B"/>
    <w:rsid w:val="00A95536"/>
    <w:rsid w:val="00B020A6"/>
    <w:rsid w:val="00B25C98"/>
    <w:rsid w:val="00B66DBF"/>
    <w:rsid w:val="00BB3039"/>
    <w:rsid w:val="00C27EBC"/>
    <w:rsid w:val="00C33731"/>
    <w:rsid w:val="00C35626"/>
    <w:rsid w:val="00C806D6"/>
    <w:rsid w:val="00CD73B1"/>
    <w:rsid w:val="00CE2A44"/>
    <w:rsid w:val="00CF4A17"/>
    <w:rsid w:val="00D218C1"/>
    <w:rsid w:val="00D25B9D"/>
    <w:rsid w:val="00DA496E"/>
    <w:rsid w:val="00DC57F8"/>
    <w:rsid w:val="00DF18E1"/>
    <w:rsid w:val="00E052E0"/>
    <w:rsid w:val="00E131DB"/>
    <w:rsid w:val="00E14752"/>
    <w:rsid w:val="00E8547C"/>
    <w:rsid w:val="00E866A0"/>
    <w:rsid w:val="00E90C8F"/>
    <w:rsid w:val="00ED480D"/>
    <w:rsid w:val="00EE1108"/>
    <w:rsid w:val="00EE1DF4"/>
    <w:rsid w:val="00EF5CE5"/>
    <w:rsid w:val="00F1150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3668</Words>
  <Characters>23114</Characters>
  <Application>Microsoft Office Word</Application>
  <DocSecurity>0</DocSecurity>
  <Lines>192</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5</cp:revision>
  <dcterms:created xsi:type="dcterms:W3CDTF">2021-06-01T12:55:00Z</dcterms:created>
  <dcterms:modified xsi:type="dcterms:W3CDTF">2021-06-07T12:00:00Z</dcterms:modified>
</cp:coreProperties>
</file>